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A7378" w:rsidTr="00BA7378">
        <w:tc>
          <w:tcPr>
            <w:tcW w:w="2972" w:type="dxa"/>
          </w:tcPr>
          <w:p w:rsidR="00BA7378" w:rsidRDefault="00BA7378">
            <w:pPr>
              <w:rPr>
                <w:b/>
                <w:sz w:val="28"/>
              </w:rPr>
            </w:pPr>
            <w:permStart w:id="478492502" w:edGrp="everyone"/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095C3A3B" wp14:editId="3232AC1F">
                  <wp:extent cx="1685925" cy="1685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no 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478492502"/>
          </w:p>
        </w:tc>
        <w:tc>
          <w:tcPr>
            <w:tcW w:w="6044" w:type="dxa"/>
          </w:tcPr>
          <w:p w:rsidR="00BA7378" w:rsidRDefault="00BA73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How to Order</w:t>
            </w:r>
          </w:p>
          <w:p w:rsidR="00BA7378" w:rsidRPr="00BA7378" w:rsidRDefault="00BA7378">
            <w:r w:rsidRPr="00BA7378">
              <w:t>1 – Complete Order Form</w:t>
            </w:r>
          </w:p>
          <w:p w:rsidR="00BA7378" w:rsidRPr="00BA7378" w:rsidRDefault="00BA7378">
            <w:r w:rsidRPr="00BA7378">
              <w:t xml:space="preserve">2 – Send order form back to Kids </w:t>
            </w:r>
            <w:proofErr w:type="spellStart"/>
            <w:r w:rsidRPr="00BA7378">
              <w:t>Kan</w:t>
            </w:r>
            <w:proofErr w:type="spellEnd"/>
            <w:r w:rsidRPr="00BA7378">
              <w:t xml:space="preserve"> Dance </w:t>
            </w:r>
            <w:r w:rsidRPr="00BA7378">
              <w:rPr>
                <w:b/>
              </w:rPr>
              <w:t>via email</w:t>
            </w:r>
          </w:p>
          <w:p w:rsidR="00BA7378" w:rsidRPr="00BA7378" w:rsidRDefault="00BA7378">
            <w:r w:rsidRPr="00BA7378">
              <w:t xml:space="preserve">3 – Kids </w:t>
            </w:r>
            <w:proofErr w:type="spellStart"/>
            <w:r w:rsidRPr="00BA7378">
              <w:t>Kan</w:t>
            </w:r>
            <w:proofErr w:type="spellEnd"/>
            <w:r w:rsidRPr="00BA7378">
              <w:t xml:space="preserve"> Dance will co</w:t>
            </w:r>
            <w:r>
              <w:t xml:space="preserve">nfirm receipt of order and confirm total </w:t>
            </w:r>
            <w:r w:rsidRPr="00BA7378">
              <w:t>cost</w:t>
            </w:r>
            <w:r>
              <w:t xml:space="preserve"> back via email</w:t>
            </w:r>
          </w:p>
          <w:p w:rsidR="00BA7378" w:rsidRPr="00BA7378" w:rsidRDefault="00BA7378">
            <w:pPr>
              <w:rPr>
                <w:b/>
              </w:rPr>
            </w:pPr>
            <w:r w:rsidRPr="00BA7378">
              <w:t xml:space="preserve">4 – Make bank </w:t>
            </w:r>
            <w:r>
              <w:t xml:space="preserve">transfer for </w:t>
            </w:r>
            <w:r>
              <w:rPr>
                <w:b/>
              </w:rPr>
              <w:t>Total Cost</w:t>
            </w:r>
          </w:p>
          <w:p w:rsidR="00BA7378" w:rsidRPr="00BA7378" w:rsidRDefault="00BA7378">
            <w:r w:rsidRPr="00BA7378">
              <w:t xml:space="preserve">5 – Email </w:t>
            </w:r>
            <w:r>
              <w:t xml:space="preserve">Kids </w:t>
            </w:r>
            <w:proofErr w:type="spellStart"/>
            <w:r>
              <w:t>Kan</w:t>
            </w:r>
            <w:proofErr w:type="spellEnd"/>
            <w:r>
              <w:t xml:space="preserve"> Dance </w:t>
            </w:r>
            <w:r w:rsidRPr="00BA7378">
              <w:t>to confirm transfer made</w:t>
            </w:r>
          </w:p>
          <w:p w:rsidR="00BA7378" w:rsidRPr="00BA7378" w:rsidRDefault="00BA7378">
            <w:r w:rsidRPr="00BA7378">
              <w:t xml:space="preserve">6 – Kids </w:t>
            </w:r>
            <w:proofErr w:type="spellStart"/>
            <w:r w:rsidRPr="00BA7378">
              <w:t>Kan</w:t>
            </w:r>
            <w:proofErr w:type="spellEnd"/>
            <w:r w:rsidRPr="00BA7378">
              <w:t xml:space="preserve"> Dance will advise of </w:t>
            </w:r>
            <w:proofErr w:type="spellStart"/>
            <w:r w:rsidR="00BA6D14">
              <w:t>aprox</w:t>
            </w:r>
            <w:proofErr w:type="spellEnd"/>
            <w:r w:rsidR="00BA6D14">
              <w:t xml:space="preserve">. </w:t>
            </w:r>
            <w:r w:rsidRPr="00BA7378">
              <w:t>order deliver date</w:t>
            </w:r>
          </w:p>
          <w:p w:rsidR="00BA7378" w:rsidRDefault="00BA7378">
            <w:pPr>
              <w:rPr>
                <w:sz w:val="24"/>
                <w:szCs w:val="24"/>
              </w:rPr>
            </w:pPr>
            <w:r w:rsidRPr="00BA7378">
              <w:t>7 – Order will be bought to class, any returns or swaps are done free of charge.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A7378" w:rsidRDefault="00BA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orders will be made without full payment </w:t>
            </w:r>
          </w:p>
          <w:p w:rsidR="00BA7378" w:rsidRPr="00BA7378" w:rsidRDefault="00BA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Orders are placed once a month</w:t>
            </w:r>
          </w:p>
        </w:tc>
      </w:tr>
    </w:tbl>
    <w:p w:rsidR="00BA7378" w:rsidRDefault="00BA7378">
      <w:pPr>
        <w:rPr>
          <w:b/>
          <w:sz w:val="28"/>
        </w:rPr>
      </w:pPr>
    </w:p>
    <w:p w:rsidR="001B552F" w:rsidRPr="00BA7378" w:rsidRDefault="00BA7378">
      <w:pPr>
        <w:rPr>
          <w:b/>
          <w:sz w:val="28"/>
        </w:rPr>
      </w:pPr>
      <w:r w:rsidRPr="00BA7378">
        <w:rPr>
          <w:b/>
          <w:sz w:val="28"/>
        </w:rPr>
        <w:t>Uniform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712"/>
        <w:gridCol w:w="1221"/>
      </w:tblGrid>
      <w:tr w:rsidR="00BA7378" w:rsidTr="00BA7378">
        <w:tc>
          <w:tcPr>
            <w:tcW w:w="5949" w:type="dxa"/>
          </w:tcPr>
          <w:p w:rsidR="00BA7378" w:rsidRPr="00BA7378" w:rsidRDefault="00BA7378">
            <w:pPr>
              <w:rPr>
                <w:b/>
              </w:rPr>
            </w:pPr>
            <w:r w:rsidRPr="00BA7378">
              <w:rPr>
                <w:b/>
              </w:rPr>
              <w:t>Item</w:t>
            </w:r>
          </w:p>
        </w:tc>
        <w:tc>
          <w:tcPr>
            <w:tcW w:w="1134" w:type="dxa"/>
          </w:tcPr>
          <w:p w:rsidR="00BA7378" w:rsidRPr="00BA7378" w:rsidRDefault="00BA7378">
            <w:pPr>
              <w:rPr>
                <w:b/>
              </w:rPr>
            </w:pPr>
            <w:r w:rsidRPr="00BA7378">
              <w:rPr>
                <w:b/>
              </w:rPr>
              <w:t>Quantity</w:t>
            </w:r>
          </w:p>
        </w:tc>
        <w:tc>
          <w:tcPr>
            <w:tcW w:w="712" w:type="dxa"/>
          </w:tcPr>
          <w:p w:rsidR="00BA7378" w:rsidRPr="00BA7378" w:rsidRDefault="00BA7378">
            <w:pPr>
              <w:rPr>
                <w:b/>
              </w:rPr>
            </w:pPr>
            <w:r w:rsidRPr="00BA7378">
              <w:rPr>
                <w:b/>
              </w:rPr>
              <w:t>Size</w:t>
            </w:r>
          </w:p>
        </w:tc>
        <w:tc>
          <w:tcPr>
            <w:tcW w:w="1221" w:type="dxa"/>
          </w:tcPr>
          <w:p w:rsidR="00BA7378" w:rsidRPr="00BA7378" w:rsidRDefault="00BA7378">
            <w:pPr>
              <w:rPr>
                <w:b/>
              </w:rPr>
            </w:pPr>
            <w:r w:rsidRPr="00BA7378">
              <w:rPr>
                <w:b/>
              </w:rPr>
              <w:t>Price</w:t>
            </w:r>
          </w:p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Default="00BA7378"/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5949" w:type="dxa"/>
          </w:tcPr>
          <w:p w:rsidR="00BA7378" w:rsidRPr="00BA7378" w:rsidRDefault="00BA7378">
            <w:pPr>
              <w:rPr>
                <w:caps/>
              </w:rPr>
            </w:pPr>
          </w:p>
        </w:tc>
        <w:tc>
          <w:tcPr>
            <w:tcW w:w="1134" w:type="dxa"/>
          </w:tcPr>
          <w:p w:rsidR="00BA7378" w:rsidRDefault="00BA7378"/>
        </w:tc>
        <w:tc>
          <w:tcPr>
            <w:tcW w:w="712" w:type="dxa"/>
          </w:tcPr>
          <w:p w:rsidR="00BA7378" w:rsidRDefault="00BA7378"/>
        </w:tc>
        <w:tc>
          <w:tcPr>
            <w:tcW w:w="1221" w:type="dxa"/>
          </w:tcPr>
          <w:p w:rsidR="00BA7378" w:rsidRDefault="00BA7378"/>
          <w:p w:rsidR="00BA6D14" w:rsidRDefault="00BA6D14"/>
        </w:tc>
      </w:tr>
      <w:tr w:rsidR="00BA7378" w:rsidTr="00BA7378">
        <w:tc>
          <w:tcPr>
            <w:tcW w:w="9016" w:type="dxa"/>
            <w:gridSpan w:val="4"/>
          </w:tcPr>
          <w:p w:rsidR="00BA6D14" w:rsidRDefault="00BA6D14">
            <w:pPr>
              <w:rPr>
                <w:b/>
              </w:rPr>
            </w:pPr>
          </w:p>
          <w:p w:rsidR="00BA6D14" w:rsidRPr="00BA7378" w:rsidRDefault="00BA7378">
            <w:pPr>
              <w:rPr>
                <w:b/>
              </w:rPr>
            </w:pPr>
            <w:r w:rsidRPr="00BA7378">
              <w:rPr>
                <w:b/>
              </w:rPr>
              <w:t>TOTAL PRICE</w:t>
            </w:r>
          </w:p>
        </w:tc>
      </w:tr>
    </w:tbl>
    <w:p w:rsidR="00BA7378" w:rsidRDefault="00BA7378"/>
    <w:sectPr w:rsidR="00BA7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78"/>
    <w:rsid w:val="000D5189"/>
    <w:rsid w:val="008B34C5"/>
    <w:rsid w:val="00AD0B50"/>
    <w:rsid w:val="00BA6D14"/>
    <w:rsid w:val="00B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CB471-2BEF-4191-BD3C-0BA4D3D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2015-05-05T20:13:00Z</dcterms:created>
  <dcterms:modified xsi:type="dcterms:W3CDTF">2015-05-05T20:30:00Z</dcterms:modified>
</cp:coreProperties>
</file>